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FD54A" w14:textId="77777777" w:rsidR="00C35F63" w:rsidRDefault="004042E0">
      <w:pPr>
        <w:pStyle w:val="BodyText"/>
        <w:rPr>
          <w:rFonts w:ascii="Times New Roman"/>
          <w:sz w:val="20"/>
        </w:rPr>
      </w:pPr>
      <w:r>
        <w:pict w14:anchorId="7B687A62">
          <v:group id="docshapegroup1" o:spid="_x0000_s1039" style="position:absolute;margin-left:261.55pt;margin-top:576.6pt;width:350.45pt;height:215.4pt;z-index:-15768576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722C0480">
          <v:group id="docshapegroup5" o:spid="_x0000_s1035" style="position:absolute;margin-left:0;margin-top:0;width:354.7pt;height:130.35pt;z-index:-15768064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  <w:r>
        <w:pict w14:anchorId="1DB588EE">
          <v:group id="docshapegroup9" o:spid="_x0000_s1032" style="position:absolute;margin-left:401.3pt;margin-top:26.85pt;width:159.45pt;height:33.7pt;z-index:15730176;mso-position-horizontal-relative:page;mso-position-vertical-relative:page" coordorigin="8026,537" coordsize="3189,674">
            <v:shape id="docshape10" o:spid="_x0000_s1034" style="position:absolute;left:8026;top:536;width:493;height:674" coordorigin="8026,537" coordsize="493,674" o:spt="100" adj="0,,0" path="m8291,537r-70,9l8158,573r-54,41l8063,668r-27,63l8026,802r9,66l8059,929r37,52l8145,1022r48,32l8225,1074r31,17l8300,1111r66,31l8519,1210r,-67l8299,1053,8187,982r-41,-47l8140,918r88,l8203,901r-35,-47l8165,837r97,l8233,815r-32,-46l8197,753r120,l8296,730r-6,-48l8297,664r46,-21l8501,643r-23,-30l8424,572r-63,-26l8291,537xm8228,918r-88,l8177,966r72,48l8339,1059r87,38l8492,1122r27,10l8519,1066,8308,973r-80,-55xm8262,837r-97,l8196,886r67,50l8347,981r83,38l8494,1045r25,10l8519,982,8327,887r-65,-50xm8317,753r-120,l8236,812r80,58l8409,921r78,36l8519,971r,-94l8359,798r-42,-45xm8501,643r-158,l8397,664r53,44l8493,757r26,33l8519,666r-18,-23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8530;top:536;width:2685;height:674" coordorigin="8530,537" coordsize="2685,674" o:spt="100" adj="0,,0" path="m9023,802r-7,-49l9014,731r-27,-63l8967,643r-22,-29l8892,573r-63,-27l8758,537r-70,9l8625,572r-53,41l8530,666r,124l8556,757r44,-49l8652,664r54,-21l8752,664r8,18l8753,730r-62,68l8530,877r,94l8563,957r77,-36l8733,870r80,-58l8852,753r-3,16l8817,815r-95,72l8530,982r,73l8556,1045r63,-26l8703,981r84,-45l8853,886r31,-49l8881,854r-35,47l8742,973r-212,93l8530,1132r27,-10l8623,1097r88,-38l8800,1014r73,-48l8909,918r-5,17l8863,982r-113,71l8530,1143r,67l8683,1142r67,-31l8794,1091r31,-17l8857,1054r48,-32l8953,981r38,-52l8995,918r20,-50l9019,837r4,-35xm9607,865r-10,-80l9567,717r-43,-54l9512,653r,308l9512,963r-2,l9507,967r-3,2l9502,969r,2l9499,975r,2l9500,979r-1,l9499,983r1,2l9499,985r,2l9499,991r-1,2l9496,997r-4,l9493,1001r-1,l9494,1003r,2l9493,1009r,2l9495,1013r5,l9501,1015r,l9501,1021r-2,2l9499,1025r-6,l9442,1031r-28,2l9413,1029r,l9411,1027r-1,2l9410,1027r-1,-4l9409,1023r-1,-2l9409,1021r,-2l9409,1017r-2,-8l9406,1009r-4,-8l9399,999r-1,l9397,997r-1,-2l9394,995r-1,-2l9392,993r,-2l9387,989r-6,-4l9372,985r,-2l9371,983r1,-4l9370,975r-1,l9368,973r,-2l9367,973r-9,l9357,971r-4,l9350,969r-5,-2l9343,963r,-2l9337,957r-14,l9321,955r-17,l9303,953r,-2l9301,951r-3,-2l9298,949r2,-4l9299,943r,l9299,941r,-2l9300,939r-2,-2l9298,935r,-2l9299,929r-1,-2l9295,925r-1,l9292,923r-2,l9291,917r,l9291,915r-1,l9287,913r-1,l9285,911r-1,-2l9282,907r,-2l9277,905r,-2l9276,901r,-2l9275,899r-3,-2l9271,895r,l9270,891r-4,-4l9264,885r-6,-6l9257,879r,-4l9257,875r-1,-2l9255,871r,-2l9256,869r,-2l9255,867r,-2l9259,865r1,-8l9260,857r-1,-2l9257,851r-7,l9246,849r-1,-2l9245,845r-3,l9240,841r,l9240,839r,-4l9240,835r-1,-6l9237,829r,-2l9236,827r,-2l9237,823r1,l9238,821r-1,l9237,819r,-2l9238,817r,-2l9236,815r-2,-2l9230,813r-2,-4l9226,809r-1,-2l9222,807r,2l9221,809r2,-6l9222,801r,l9221,799r1,l9222,797r-1,l9220,795r-1,2l9219,797r,-4l9218,793r-1,-2l9217,791r-4,-2l9210,785r-2,-2l9206,779r-1,l9203,777r-6,-6l9197,769r,l9198,767r,-2l9193,753r1,-4l9194,749r1,-2l9196,745r-1,-6l9195,739r-1,-2l9193,737r,-4l9193,733r-1,-2l9191,731r-2,-2l9187,725r-1,l9185,721r-2,l9180,719r-4,-4l9176,711r-1,-2l9175,709r,-2l9183,689r2,-6l9183,683r-1,-4l9183,679r1,-2l9184,675r1,l9185,673r1,l9186,665r,l9186,663r-1,l9184,661r,-4l9183,655r-3,l9180,651r1,-4l9181,647r,-2l9181,645r,-2l9319,643r,106l9319,749r,4l9319,761r,2l9319,767r2,2l9323,769r,2l9333,779r7,6l9341,787r1,l9346,791r1,l9351,795r8,8l9371,813r10,8l9390,831r22,20l9419,857r28,28l9454,891r9,8l9490,927r5,4l9495,937r,l9496,939r1,l9498,941r,l9499,943r2,2l9502,949r,l9503,951r,l9503,955r2,l9509,957r2,2l9512,961r,-308l9498,643r-26,-20l9424,599r-49,-14l9324,577r-53,-2l9254,575r-63,6l9133,585r-68,l9060,587r,6l9064,597r8,l9093,603r12,10l9111,625r2,20l9115,677r2,52l9118,809r,144l9118,983r-1,44l9116,1069r-2,28l9111,1119r-6,14l9092,1141r-20,4l9061,1147r-5,2l9056,1157r7,2l9117,1159r19,-2l9156,1159r20,l9216,1163r19,l9252,1165r75,l9349,1163r19,-4l9374,1157r52,-18l9481,1111r50,-42l9559,1033r12,-16l9598,949r9,-84xm10261,1148r-4,-2l10247,1144r-23,-7l10211,1125r-6,-18l10202,1079r-4,-194l10197,829r-1,-129l10197,660r1,-28l10203,613r12,-12l10247,591r4,-2l10251,581r-6,-1l10236,580r-16,1l10184,584r-21,l10138,584r-41,-3l10070,580r-3,3l10067,590r6,2l10080,593r22,6l10114,612r6,23l10122,671r2,36l10125,755r1,47l10126,835r-1,14l10124,851r-7,1l10098,853r-28,1l10024,854r-199,l9790,853r-5,l9783,845r,-43l9783,743r1,-61l9786,645r2,-20l9794,610r12,-10l9825,593r7,-1l9837,589r,-7l9833,580r-11,l9768,584r-23,l9725,583r-39,-3l9672,580r-10,l9656,580r,8l9661,591r10,2l9693,601r11,12l9709,633r2,32l9712,704r1,56l9714,865r-1,93l9713,1026r-2,46l9710,1100r-3,17l9701,1129r-12,9l9670,1144r-9,2l9655,1148r,8l9661,1158r9,l9685,1158r40,-3l9744,1155r21,l9807,1158r18,1l9834,1159r7,-2l9841,1150r-3,-4l9826,1144r-13,-4l9802,1133r-7,-9l9791,1112r-3,-28l9785,1033r-2,-65l9782,884r4,-5l9890,880r137,1l10084,881r43,2l10127,892r1,12l10128,943r,53l10127,1091r-3,23l10118,1128r-12,9l10087,1143r-11,2l10071,1147r,9l10079,1157r26,l10142,1155r19,l10181,1155r46,2l10255,1157r6,-1l10261,1148xm10820,1030r-2,-8l10811,1022r-2,3l10805,1037r-12,27l10778,1088r-19,21l10735,1126r-20,11l10691,1145r-29,5l10627,1152r-38,-4l10548,1136r-40,-21l10471,1085r-33,-45l10412,986r-18,-60l10388,864r5,-63l10408,742r21,-50l10457,653r31,-27l10524,603r43,-15l10615,582r39,3l10692,593r34,15l10754,628r13,12l10780,657r10,21l10798,701r2,7l10803,712r5,l10812,707r,-9l10810,668r-1,-21l10809,628r1,-5l10807,617r-7,-5l10770,598r-43,-14l10676,572r-55,-4l10560,573r-58,16l10451,613r-42,30l10369,686r-32,51l10315,799r-7,75l10314,932r17,57l10356,1038r28,37l10429,1113r53,31l10545,1164r76,7l10672,1168r44,-10l10758,1142r40,-21l10803,1118r2,-5l10807,1107r7,-34l10818,1052r2,-17l10820,1030xm11215,1009r-9,-52l11185,916r-28,-30l11128,864r-44,-31l11035,799r-24,-19l10990,756r-14,-28l10970,693r11,-49l11007,609r35,-21l11077,581r18,2l11115,587r19,8l11150,605r12,10l11172,627r7,15l11185,659r2,10l11189,673r8,l11199,667r-1,-12l11194,613r,-22l11192,586r-4,-2l11171,580r-24,-6l11117,570r-31,-2l11049,571r-33,8l10990,590r-22,14l10944,627r-18,28l10914,686r-4,35l10920,775r27,45l10986,860r50,36l11080,928r35,31l11137,995r8,41l11136,1080r-24,38l11074,1145r-49,10l10982,1149r-40,-18l10911,1100r-20,-45l10887,1043r-2,-6l10877,1037r-1,8l10878,1072r2,18l10883,1108r4,26l10891,1140r10,6l10927,1156r31,8l10992,1169r33,2l11094,1160r61,-32l11198,1077r17,-68xe" fillcolor="#1931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0E566342" w14:textId="77777777" w:rsidR="00C35F63" w:rsidRDefault="00C35F63">
      <w:pPr>
        <w:pStyle w:val="BodyText"/>
        <w:rPr>
          <w:rFonts w:ascii="Times New Roman"/>
          <w:sz w:val="20"/>
        </w:rPr>
      </w:pPr>
    </w:p>
    <w:p w14:paraId="232A999E" w14:textId="77777777" w:rsidR="00C35F63" w:rsidRDefault="00C35F63">
      <w:pPr>
        <w:pStyle w:val="BodyText"/>
        <w:rPr>
          <w:rFonts w:ascii="Times New Roman"/>
          <w:sz w:val="20"/>
        </w:rPr>
      </w:pPr>
    </w:p>
    <w:p w14:paraId="3454168B" w14:textId="77777777" w:rsidR="00C35F63" w:rsidRDefault="00C35F63">
      <w:pPr>
        <w:pStyle w:val="BodyText"/>
        <w:rPr>
          <w:rFonts w:ascii="Times New Roman"/>
          <w:sz w:val="20"/>
        </w:rPr>
      </w:pPr>
    </w:p>
    <w:p w14:paraId="18F1ABAA" w14:textId="77777777" w:rsidR="00C35F63" w:rsidRDefault="00C35F63">
      <w:pPr>
        <w:pStyle w:val="BodyText"/>
        <w:rPr>
          <w:rFonts w:ascii="Times New Roman"/>
          <w:sz w:val="20"/>
        </w:rPr>
      </w:pPr>
    </w:p>
    <w:p w14:paraId="0A535215" w14:textId="77777777" w:rsidR="00C35F63" w:rsidRDefault="00C35F63">
      <w:pPr>
        <w:pStyle w:val="BodyText"/>
        <w:rPr>
          <w:rFonts w:ascii="Times New Roman"/>
          <w:sz w:val="20"/>
        </w:rPr>
      </w:pPr>
    </w:p>
    <w:p w14:paraId="3980A162" w14:textId="77777777" w:rsidR="00C35F63" w:rsidRPr="00443CA1" w:rsidRDefault="00C87F67">
      <w:pPr>
        <w:pStyle w:val="Title"/>
        <w:rPr>
          <w:sz w:val="74"/>
          <w:szCs w:val="74"/>
        </w:rPr>
      </w:pPr>
      <w:proofErr w:type="spellStart"/>
      <w:r w:rsidRPr="00443CA1">
        <w:rPr>
          <w:color w:val="19315B"/>
          <w:sz w:val="74"/>
          <w:szCs w:val="74"/>
        </w:rPr>
        <w:t>अपने</w:t>
      </w:r>
      <w:proofErr w:type="spellEnd"/>
      <w:r w:rsidRPr="00443CA1">
        <w:rPr>
          <w:color w:val="19315B"/>
          <w:spacing w:val="11"/>
          <w:sz w:val="74"/>
          <w:szCs w:val="74"/>
        </w:rPr>
        <w:t xml:space="preserve"> </w:t>
      </w:r>
      <w:r w:rsidRPr="00443CA1">
        <w:rPr>
          <w:rFonts w:ascii="Segoe UI" w:eastAsia="Segoe UI" w:hAnsi="Segoe UI" w:cs="Segoe UI"/>
          <w:color w:val="19315B"/>
          <w:sz w:val="74"/>
          <w:szCs w:val="74"/>
        </w:rPr>
        <w:t>Medi-Cal</w:t>
      </w:r>
      <w:r w:rsidRPr="00443CA1">
        <w:rPr>
          <w:rFonts w:ascii="Segoe UI" w:eastAsia="Segoe UI" w:hAnsi="Segoe UI" w:cs="Segoe UI"/>
          <w:color w:val="19315B"/>
          <w:spacing w:val="-7"/>
          <w:sz w:val="74"/>
          <w:szCs w:val="74"/>
        </w:rPr>
        <w:t xml:space="preserve"> </w:t>
      </w:r>
      <w:proofErr w:type="spellStart"/>
      <w:r w:rsidRPr="00443CA1">
        <w:rPr>
          <w:color w:val="19315B"/>
          <w:sz w:val="74"/>
          <w:szCs w:val="74"/>
        </w:rPr>
        <w:t>को</w:t>
      </w:r>
      <w:proofErr w:type="spellEnd"/>
      <w:r w:rsidRPr="00443CA1">
        <w:rPr>
          <w:color w:val="19315B"/>
          <w:spacing w:val="-8"/>
          <w:sz w:val="74"/>
          <w:szCs w:val="74"/>
        </w:rPr>
        <w:t xml:space="preserve"> </w:t>
      </w:r>
      <w:proofErr w:type="spellStart"/>
      <w:r w:rsidRPr="00443CA1">
        <w:rPr>
          <w:color w:val="19315B"/>
          <w:sz w:val="74"/>
          <w:szCs w:val="74"/>
        </w:rPr>
        <w:t>बनाए</w:t>
      </w:r>
      <w:proofErr w:type="spellEnd"/>
      <w:r w:rsidRPr="00443CA1">
        <w:rPr>
          <w:color w:val="19315B"/>
          <w:spacing w:val="-8"/>
          <w:sz w:val="74"/>
          <w:szCs w:val="74"/>
        </w:rPr>
        <w:t xml:space="preserve"> </w:t>
      </w:r>
      <w:proofErr w:type="spellStart"/>
      <w:r w:rsidRPr="00443CA1">
        <w:rPr>
          <w:color w:val="19315B"/>
          <w:spacing w:val="-5"/>
          <w:sz w:val="74"/>
          <w:szCs w:val="74"/>
        </w:rPr>
        <w:t>रख</w:t>
      </w:r>
      <w:proofErr w:type="spellEnd"/>
    </w:p>
    <w:p w14:paraId="3CE5B261" w14:textId="7A0B1F3A" w:rsidR="000F5730" w:rsidRDefault="004042E0">
      <w:pPr>
        <w:spacing w:before="177" w:line="235" w:lineRule="auto"/>
        <w:ind w:left="1021" w:right="998"/>
        <w:jc w:val="center"/>
        <w:rPr>
          <w:b/>
          <w:bCs/>
          <w:color w:val="94368E"/>
          <w:w w:val="95"/>
          <w:sz w:val="40"/>
          <w:szCs w:val="40"/>
        </w:rPr>
      </w:pPr>
      <w:r>
        <w:pict w14:anchorId="5852D1A0">
          <v:group id="docshapegroup12" o:spid="_x0000_s1026" style="position:absolute;left:0;text-align:left;margin-left:113.2pt;margin-top:116.2pt;width:385.65pt;height:115.2pt;z-index:-15728640;mso-wrap-distance-left:0;mso-wrap-distance-right:0;mso-position-horizontal-relative:page" coordorigin="2264,75" coordsize="7713,2304">
            <v:shape id="docshape13" o:spid="_x0000_s1031" type="#_x0000_t75" style="position:absolute;left:2263;top:75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3436;top:307;width:759;height:639" filled="f" stroked="f">
              <v:textbox style="mso-next-textbox:#docshape14" inset="0,0,0,0">
                <w:txbxContent>
                  <w:p w14:paraId="7C40C5AE" w14:textId="77777777" w:rsidR="00C35F63" w:rsidRDefault="00C87F67">
                    <w:pPr>
                      <w:rPr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color w:val="FFFFFF"/>
                        <w:spacing w:val="-5"/>
                        <w:sz w:val="48"/>
                        <w:szCs w:val="48"/>
                      </w:rPr>
                      <w:t>नाम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7272;top:314;width:867;height:639" filled="f" stroked="f">
              <v:textbox style="mso-next-textbox:#docshape15" inset="0,0,0,0">
                <w:txbxContent>
                  <w:p w14:paraId="21BF78FF" w14:textId="77777777" w:rsidR="00C35F63" w:rsidRDefault="00C87F67" w:rsidP="000F5730">
                    <w:pPr>
                      <w:ind w:left="-284"/>
                      <w:rPr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color w:val="FFFFFF"/>
                        <w:spacing w:val="-5"/>
                        <w:sz w:val="48"/>
                        <w:szCs w:val="48"/>
                      </w:rPr>
                      <w:t>फ़ोन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3436;top:1476;width:728;height:639" filled="f" stroked="f">
              <v:textbox style="mso-next-textbox:#docshape16" inset="0,0,0,0">
                <w:txbxContent>
                  <w:p w14:paraId="7110A37C" w14:textId="77777777" w:rsidR="00C35F63" w:rsidRDefault="00C87F67">
                    <w:pPr>
                      <w:rPr>
                        <w:sz w:val="48"/>
                        <w:szCs w:val="48"/>
                      </w:rPr>
                    </w:pPr>
                    <w:proofErr w:type="spellStart"/>
                    <w:r>
                      <w:rPr>
                        <w:color w:val="FFFFFF"/>
                        <w:spacing w:val="-5"/>
                        <w:sz w:val="48"/>
                        <w:szCs w:val="48"/>
                      </w:rPr>
                      <w:t>पता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7272;top:1476;width:1150;height:639" filled="f" stroked="f">
              <v:textbox style="mso-next-textbox:#docshape17" inset="0,0,0,0">
                <w:txbxContent>
                  <w:p w14:paraId="4FFDB19E" w14:textId="77777777" w:rsidR="00C35F63" w:rsidRDefault="00C87F67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color w:val="FFFFFF"/>
                        <w:spacing w:val="-2"/>
                        <w:sz w:val="48"/>
                        <w:szCs w:val="48"/>
                      </w:rPr>
                      <w:t>ई-</w:t>
                    </w:r>
                    <w:proofErr w:type="spellStart"/>
                    <w:r>
                      <w:rPr>
                        <w:color w:val="FFFFFF"/>
                        <w:spacing w:val="-5"/>
                        <w:sz w:val="48"/>
                        <w:szCs w:val="48"/>
                      </w:rPr>
                      <w:t>मेल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r w:rsidR="000F5730" w:rsidRPr="000F5730">
        <w:rPr>
          <w:b/>
          <w:bCs/>
          <w:color w:val="94368E"/>
          <w:sz w:val="40"/>
          <w:szCs w:val="40"/>
          <w:cs/>
          <w:lang w:bidi="hi-IN"/>
        </w:rPr>
        <w:t xml:space="preserve">अपने </w:t>
      </w:r>
      <w:r w:rsidR="000F5730" w:rsidRPr="00F12FCC">
        <w:rPr>
          <w:rFonts w:ascii="Segoe UI" w:hAnsi="Segoe UI" w:cs="Segoe UI"/>
          <w:b/>
          <w:bCs/>
          <w:color w:val="94368E"/>
          <w:sz w:val="40"/>
          <w:szCs w:val="40"/>
        </w:rPr>
        <w:t>Medi-Cal</w:t>
      </w:r>
      <w:r w:rsidR="000F5730" w:rsidRPr="000F5730">
        <w:rPr>
          <w:b/>
          <w:bCs/>
          <w:color w:val="94368E"/>
          <w:sz w:val="40"/>
          <w:szCs w:val="40"/>
        </w:rPr>
        <w:t xml:space="preserve"> </w:t>
      </w:r>
      <w:r w:rsidR="000F5730" w:rsidRPr="000F5730">
        <w:rPr>
          <w:b/>
          <w:bCs/>
          <w:color w:val="94368E"/>
          <w:sz w:val="40"/>
          <w:szCs w:val="40"/>
          <w:cs/>
          <w:lang w:bidi="hi-IN"/>
        </w:rPr>
        <w:t>हेल्थ कवरेज के बारे में ज़रूरी जानकारी छूटने ना दें।</w:t>
      </w:r>
    </w:p>
    <w:p w14:paraId="5C834E76" w14:textId="78EEBE65" w:rsidR="00C35F63" w:rsidRDefault="000F5730" w:rsidP="000F5730">
      <w:pPr>
        <w:spacing w:before="11"/>
        <w:ind w:left="993" w:right="1093"/>
        <w:jc w:val="center"/>
        <w:rPr>
          <w:b/>
          <w:sz w:val="3"/>
        </w:rPr>
      </w:pPr>
      <w:r w:rsidRPr="000F5730">
        <w:rPr>
          <w:b/>
          <w:bCs/>
          <w:color w:val="94368E"/>
          <w:w w:val="95"/>
          <w:sz w:val="40"/>
          <w:szCs w:val="40"/>
          <w:cs/>
          <w:lang w:bidi="hi-IN"/>
        </w:rPr>
        <w:t>सुनिश्चित करें कि आपकी काउंटी के पास आपकी मौजूदा संपर्क जानकारी है।</w:t>
      </w:r>
    </w:p>
    <w:p w14:paraId="3CC14C62" w14:textId="58BA69DA" w:rsidR="000F5730" w:rsidRPr="00443CA1" w:rsidRDefault="000F5730" w:rsidP="00443CA1">
      <w:pPr>
        <w:spacing w:before="2"/>
        <w:ind w:left="993" w:right="951"/>
        <w:jc w:val="center"/>
        <w:rPr>
          <w:b/>
          <w:sz w:val="41"/>
        </w:rPr>
      </w:pPr>
      <w:r w:rsidRPr="000F5730">
        <w:rPr>
          <w:b/>
          <w:bCs/>
          <w:color w:val="19315B"/>
          <w:sz w:val="32"/>
          <w:szCs w:val="32"/>
          <w:cs/>
          <w:lang w:bidi="hi-IN"/>
        </w:rPr>
        <w:t>अपने नाम</w:t>
      </w:r>
      <w:r w:rsidRPr="000F5730">
        <w:rPr>
          <w:b/>
          <w:bCs/>
          <w:color w:val="19315B"/>
          <w:sz w:val="32"/>
          <w:szCs w:val="32"/>
        </w:rPr>
        <w:t xml:space="preserve">, </w:t>
      </w:r>
      <w:r w:rsidRPr="000F5730">
        <w:rPr>
          <w:b/>
          <w:bCs/>
          <w:color w:val="19315B"/>
          <w:sz w:val="32"/>
          <w:szCs w:val="32"/>
          <w:cs/>
          <w:lang w:bidi="hi-IN"/>
        </w:rPr>
        <w:t>पते</w:t>
      </w:r>
      <w:r w:rsidRPr="000F5730">
        <w:rPr>
          <w:b/>
          <w:bCs/>
          <w:color w:val="19315B"/>
          <w:sz w:val="32"/>
          <w:szCs w:val="32"/>
        </w:rPr>
        <w:t xml:space="preserve">, </w:t>
      </w:r>
      <w:r w:rsidRPr="000F5730">
        <w:rPr>
          <w:b/>
          <w:bCs/>
          <w:color w:val="19315B"/>
          <w:sz w:val="32"/>
          <w:szCs w:val="32"/>
          <w:cs/>
          <w:lang w:bidi="hi-IN"/>
        </w:rPr>
        <w:t>फ़ोन नंबर</w:t>
      </w:r>
      <w:r w:rsidRPr="000F5730">
        <w:rPr>
          <w:b/>
          <w:bCs/>
          <w:color w:val="19315B"/>
          <w:sz w:val="32"/>
          <w:szCs w:val="32"/>
        </w:rPr>
        <w:t xml:space="preserve">, </w:t>
      </w:r>
      <w:r w:rsidRPr="000F5730">
        <w:rPr>
          <w:b/>
          <w:bCs/>
          <w:color w:val="19315B"/>
          <w:sz w:val="32"/>
          <w:szCs w:val="32"/>
          <w:cs/>
          <w:lang w:bidi="hi-IN"/>
        </w:rPr>
        <w:t>या ई-मेल पते में होने वाले बदलावों को सूचित करें। हमसे यहाँ संपर्क करें:</w:t>
      </w:r>
    </w:p>
    <w:p w14:paraId="28B3ED69" w14:textId="6AB0890C" w:rsidR="000F5730" w:rsidRDefault="000F5730">
      <w:pPr>
        <w:spacing w:line="300" w:lineRule="auto"/>
        <w:ind w:left="2450" w:right="2287"/>
        <w:rPr>
          <w:rFonts w:ascii="Segoe UI"/>
          <w:color w:val="231F20"/>
          <w:sz w:val="24"/>
        </w:rPr>
      </w:pPr>
    </w:p>
    <w:p w14:paraId="11868700" w14:textId="77777777" w:rsidR="00C87F67" w:rsidRPr="00443CA1" w:rsidRDefault="00C87F67">
      <w:pPr>
        <w:spacing w:line="300" w:lineRule="auto"/>
        <w:ind w:left="2450" w:right="2287"/>
        <w:rPr>
          <w:rFonts w:ascii="Segoe UI"/>
          <w:color w:val="231F20"/>
          <w:sz w:val="24"/>
        </w:rPr>
      </w:pPr>
    </w:p>
    <w:p w14:paraId="0012A256" w14:textId="5E9C2E95" w:rsidR="00C35F63" w:rsidRDefault="00C87F67">
      <w:pPr>
        <w:spacing w:line="300" w:lineRule="auto"/>
        <w:ind w:left="2450" w:right="2287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Social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Services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Agency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Name Enter County Address</w:t>
      </w:r>
    </w:p>
    <w:p w14:paraId="6A9A7B0E" w14:textId="29AFCF8F" w:rsidR="00C35F63" w:rsidRPr="00443CA1" w:rsidRDefault="00C87F67" w:rsidP="00443CA1">
      <w:pPr>
        <w:spacing w:before="2" w:line="300" w:lineRule="auto"/>
        <w:ind w:left="2450" w:right="4037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12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Phone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Number Enter County Fax Number Enter County Website</w:t>
      </w:r>
    </w:p>
    <w:p w14:paraId="2468FB4A" w14:textId="70F5C537" w:rsidR="00954C2C" w:rsidRDefault="00954C2C" w:rsidP="00954C2C">
      <w:pPr>
        <w:pStyle w:val="BodyText"/>
        <w:rPr>
          <w:rFonts w:ascii="Segoe UI"/>
        </w:rPr>
      </w:pPr>
    </w:p>
    <w:p w14:paraId="1F9BD45B" w14:textId="77777777" w:rsidR="00C87F67" w:rsidRDefault="00C87F67" w:rsidP="00954C2C">
      <w:pPr>
        <w:pStyle w:val="BodyText"/>
        <w:rPr>
          <w:rFonts w:ascii="Segoe UI"/>
        </w:rPr>
      </w:pPr>
    </w:p>
    <w:p w14:paraId="2EAEFB3C" w14:textId="3A092D49" w:rsidR="00C35F63" w:rsidRDefault="000F5730">
      <w:pPr>
        <w:spacing w:line="746" w:lineRule="exact"/>
        <w:ind w:left="99" w:right="79"/>
        <w:jc w:val="center"/>
        <w:rPr>
          <w:sz w:val="58"/>
          <w:szCs w:val="58"/>
        </w:rPr>
      </w:pPr>
      <w:r w:rsidRPr="000F5730">
        <w:rPr>
          <w:color w:val="19315B"/>
          <w:w w:val="105"/>
          <w:sz w:val="58"/>
          <w:szCs w:val="58"/>
          <w:cs/>
          <w:lang w:bidi="hi-IN"/>
        </w:rPr>
        <w:t>क्या आप जानते हैं</w:t>
      </w:r>
      <w:r w:rsidR="00C87F67">
        <w:rPr>
          <w:color w:val="19315B"/>
          <w:spacing w:val="-6"/>
          <w:w w:val="105"/>
          <w:sz w:val="58"/>
          <w:szCs w:val="58"/>
        </w:rPr>
        <w:t>?</w:t>
      </w:r>
    </w:p>
    <w:p w14:paraId="10C42AE1" w14:textId="0A08D61F" w:rsidR="00954C2C" w:rsidRPr="00AD1114" w:rsidRDefault="00954C2C" w:rsidP="00C87F67">
      <w:pPr>
        <w:pStyle w:val="BodyText"/>
        <w:spacing w:before="194" w:line="247" w:lineRule="auto"/>
        <w:ind w:left="284" w:right="319"/>
        <w:jc w:val="center"/>
        <w:rPr>
          <w:rFonts w:ascii="Nirmala UI Semilight" w:hAnsi="Nirmala UI Semilight" w:cs="Nirmala UI Semilight"/>
          <w:color w:val="19315B"/>
          <w:w w:val="120"/>
          <w:lang w:bidi="hi-IN"/>
        </w:rPr>
      </w:pPr>
      <w:r w:rsidRPr="00AD1114">
        <w:rPr>
          <w:rFonts w:ascii="Nirmala UI Semilight" w:hAnsi="Nirmala UI Semilight" w:cs="Nirmala UI Semilight"/>
          <w:color w:val="19315B"/>
          <w:w w:val="120"/>
          <w:cs/>
          <w:lang w:bidi="hi-IN"/>
        </w:rPr>
        <w:t>आप ऑनलाइन अपने</w:t>
      </w:r>
      <w:r w:rsidRPr="00954C2C">
        <w:rPr>
          <w:color w:val="19315B"/>
          <w:w w:val="90"/>
          <w:cs/>
          <w:lang w:bidi="hi-IN"/>
        </w:rPr>
        <w:t xml:space="preserve"> </w:t>
      </w:r>
      <w:r w:rsidRPr="00C87F67">
        <w:rPr>
          <w:rFonts w:ascii="Segoe UI Semilight" w:hAnsi="Segoe UI Semilight" w:cs="Segoe UI Semilight"/>
          <w:color w:val="19315B"/>
          <w:w w:val="90"/>
        </w:rPr>
        <w:t>Medi-Ca</w:t>
      </w:r>
      <w:r w:rsidR="004042E0">
        <w:rPr>
          <w:rFonts w:ascii="Segoe UI Semilight" w:hAnsi="Segoe UI Semilight" w:cs="Segoe UI Semilight"/>
          <w:color w:val="19315B"/>
          <w:w w:val="90"/>
        </w:rPr>
        <w:t>l</w:t>
      </w:r>
      <w:bookmarkStart w:id="0" w:name="_GoBack"/>
      <w:bookmarkEnd w:id="0"/>
      <w:r w:rsidRPr="00443CA1">
        <w:rPr>
          <w:rFonts w:ascii="Segoe UI Semilight" w:hAnsi="Segoe UI Semilight" w:cs="Segoe UI Semilight"/>
          <w:color w:val="19315B"/>
          <w:w w:val="90"/>
        </w:rPr>
        <w:t xml:space="preserve"> </w:t>
      </w:r>
      <w:r w:rsidRPr="00AD1114">
        <w:rPr>
          <w:rFonts w:ascii="Nirmala UI Semilight" w:hAnsi="Nirmala UI Semilight" w:cs="Nirmala UI Semilight"/>
          <w:color w:val="19315B"/>
          <w:w w:val="120"/>
          <w:cs/>
          <w:lang w:bidi="hi-IN"/>
        </w:rPr>
        <w:t xml:space="preserve">के लिए वार्षिक रिन्युअल कर सकते हैं और बदलावों की सूचना दे सकते हैं। </w:t>
      </w:r>
    </w:p>
    <w:p w14:paraId="3B16F958" w14:textId="240EDB3A" w:rsidR="00C35F63" w:rsidRPr="00AD1114" w:rsidRDefault="00954C2C" w:rsidP="00C87F67">
      <w:pPr>
        <w:pStyle w:val="BodyText"/>
        <w:spacing w:before="194" w:line="247" w:lineRule="auto"/>
        <w:ind w:left="284" w:right="319"/>
        <w:jc w:val="center"/>
        <w:rPr>
          <w:rFonts w:ascii="Nirmala UI Semilight" w:hAnsi="Nirmala UI Semilight" w:cs="Nirmala UI Semilight"/>
        </w:rPr>
      </w:pPr>
      <w:r w:rsidRPr="00AD1114">
        <w:rPr>
          <w:rFonts w:ascii="Nirmala UI Semilight" w:hAnsi="Nirmala UI Semilight" w:cs="Nirmala UI Semilight"/>
          <w:color w:val="19315B"/>
          <w:cs/>
          <w:lang w:bidi="hi-IN"/>
        </w:rPr>
        <w:t xml:space="preserve">आज ही </w:t>
      </w:r>
      <w:r w:rsidR="00C87F67">
        <w:rPr>
          <w:rFonts w:ascii="Segoe UI Semibold" w:eastAsia="Segoe UI Semibold" w:hAnsi="Segoe UI Semibold" w:cs="Segoe UI Semibold"/>
          <w:b/>
          <w:bCs/>
          <w:color w:val="A766A4"/>
        </w:rPr>
        <w:t>benefitscal.com</w:t>
      </w:r>
      <w:r w:rsidR="00C87F67">
        <w:rPr>
          <w:rFonts w:ascii="Segoe UI Semibold" w:eastAsia="Segoe UI Semibold" w:hAnsi="Segoe UI Semibold" w:cs="Segoe UI Semibold"/>
          <w:b/>
          <w:bCs/>
          <w:color w:val="A766A4"/>
          <w:spacing w:val="-22"/>
        </w:rPr>
        <w:t xml:space="preserve"> </w:t>
      </w:r>
      <w:r w:rsidR="00443CA1" w:rsidRPr="00AD1114">
        <w:rPr>
          <w:rFonts w:ascii="Nirmala UI Semilight" w:hAnsi="Nirmala UI Semilight" w:cs="Nirmala UI Semilight"/>
          <w:color w:val="19315B"/>
          <w:w w:val="120"/>
          <w:cs/>
          <w:lang w:bidi="hi-IN"/>
        </w:rPr>
        <w:t>पर जाएँ और ऊपर दाएँ कोने में “लॉग इन” बटन के नीचे “अकाउंट बनाएँ” लिंक को चुनकर अपना ऑनलाइन अकाउंट बनाएँ।</w:t>
      </w:r>
    </w:p>
    <w:sectPr w:rsidR="00C35F63" w:rsidRPr="00AD1114" w:rsidSect="00954C2C">
      <w:type w:val="continuous"/>
      <w:pgSz w:w="12240" w:h="15840"/>
      <w:pgMar w:top="0" w:right="1325" w:bottom="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35F63"/>
    <w:rsid w:val="000F5730"/>
    <w:rsid w:val="004042E0"/>
    <w:rsid w:val="00443CA1"/>
    <w:rsid w:val="00954C2C"/>
    <w:rsid w:val="00AD1114"/>
    <w:rsid w:val="00C35F63"/>
    <w:rsid w:val="00C87F67"/>
    <w:rsid w:val="00F1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39466112"/>
  <w15:docId w15:val="{E3B56155-F6D7-4113-ADD5-CFBE4413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Nirmala UI" w:eastAsia="Nirmala UI" w:hAnsi="Nirmala UI" w:cs="Nirmala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2"/>
      <w:szCs w:val="32"/>
    </w:rPr>
  </w:style>
  <w:style w:type="paragraph" w:styleId="Title">
    <w:name w:val="Title"/>
    <w:basedOn w:val="Normal"/>
    <w:uiPriority w:val="10"/>
    <w:qFormat/>
    <w:pPr>
      <w:spacing w:before="267"/>
      <w:ind w:left="99" w:right="9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6</cp:revision>
  <dcterms:created xsi:type="dcterms:W3CDTF">2022-05-19T23:38:00Z</dcterms:created>
  <dcterms:modified xsi:type="dcterms:W3CDTF">2022-05-31T18:44:00Z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2022-05-19T00:00:00Z</vt:filetime>
  </property>
</Properties>
</file>